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CA" w:rsidRDefault="00110FE1">
      <w:pPr>
        <w:tabs>
          <w:tab w:val="left" w:pos="7209"/>
        </w:tabs>
        <w:spacing w:before="6"/>
        <w:ind w:left="4776"/>
        <w:rPr>
          <w:rFonts w:ascii="Arial Black" w:eastAsia="Arial Black" w:hAnsi="Arial Black" w:cs="Arial Black"/>
          <w:b/>
          <w:i/>
          <w:color w:val="006FC0"/>
          <w:sz w:val="18"/>
          <w:szCs w:val="18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166265</wp:posOffset>
            </wp:positionV>
            <wp:extent cx="464820" cy="316335"/>
            <wp:effectExtent l="0" t="0" r="0" b="7620"/>
            <wp:wrapNone/>
            <wp:docPr id="3" name="Picture 3" descr="http://content.sportslogos.net/logos/7/174/full/3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portslogos.net/logos/7/174/full/34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1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7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D8A01" wp14:editId="5F5409D9">
                <wp:simplePos x="0" y="0"/>
                <wp:positionH relativeFrom="margin">
                  <wp:align>center</wp:align>
                </wp:positionH>
                <wp:positionV relativeFrom="paragraph">
                  <wp:posOffset>-129540</wp:posOffset>
                </wp:positionV>
                <wp:extent cx="358902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04F6" w:rsidRPr="00AA2708" w:rsidRDefault="004904F6" w:rsidP="004904F6">
                            <w:pPr>
                              <w:tabs>
                                <w:tab w:val="left" w:pos="7209"/>
                              </w:tabs>
                              <w:spacing w:before="6"/>
                              <w:jc w:val="center"/>
                              <w:rPr>
                                <w:rFonts w:ascii="Arial Black" w:eastAsia="Arial Black" w:hAnsi="Arial Black" w:cs="Arial Black"/>
                                <w:i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708">
                              <w:rPr>
                                <w:rFonts w:ascii="Arial Black" w:eastAsia="Arial Black" w:hAnsi="Arial Black" w:cs="Arial Black"/>
                                <w:i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SECUNDARIA VERNON</w:t>
                            </w:r>
                          </w:p>
                          <w:p w:rsidR="004904F6" w:rsidRPr="00AA2708" w:rsidRDefault="004904F6" w:rsidP="004904F6">
                            <w:pPr>
                              <w:tabs>
                                <w:tab w:val="left" w:pos="7209"/>
                              </w:tabs>
                              <w:spacing w:before="6"/>
                              <w:jc w:val="center"/>
                              <w:rPr>
                                <w:rFonts w:ascii="Arial Black" w:eastAsia="Arial Black" w:hAnsi="Arial Black" w:cs="Arial Black"/>
                                <w:i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708">
                              <w:rPr>
                                <w:rFonts w:ascii="Arial Black" w:eastAsia="Arial Black" w:hAnsi="Arial Black" w:cs="Arial Black"/>
                                <w:i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D8A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0.2pt;width:282.6pt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4904F6" w:rsidRPr="00AA2708" w:rsidRDefault="004904F6" w:rsidP="004904F6">
                      <w:pPr>
                        <w:tabs>
                          <w:tab w:val="left" w:pos="7209"/>
                        </w:tabs>
                        <w:spacing w:before="6"/>
                        <w:jc w:val="center"/>
                        <w:rPr>
                          <w:rFonts w:ascii="Arial Black" w:eastAsia="Arial Black" w:hAnsi="Arial Black" w:cs="Arial Black"/>
                          <w:i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2708">
                        <w:rPr>
                          <w:rFonts w:ascii="Arial Black" w:eastAsia="Arial Black" w:hAnsi="Arial Black" w:cs="Arial Black"/>
                          <w:i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SECUNDARIA VERNON</w:t>
                      </w:r>
                    </w:p>
                    <w:p w:rsidR="004904F6" w:rsidRPr="00AA2708" w:rsidRDefault="004904F6" w:rsidP="004904F6">
                      <w:pPr>
                        <w:tabs>
                          <w:tab w:val="left" w:pos="7209"/>
                        </w:tabs>
                        <w:spacing w:before="6"/>
                        <w:jc w:val="center"/>
                        <w:rPr>
                          <w:rFonts w:ascii="Arial Black" w:eastAsia="Arial Black" w:hAnsi="Arial Black" w:cs="Arial Black"/>
                          <w:i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2708">
                        <w:rPr>
                          <w:rFonts w:ascii="Arial Black" w:eastAsia="Arial Black" w:hAnsi="Arial Black" w:cs="Arial Black"/>
                          <w:i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531" w:rsidRPr="00F23422">
        <w:rPr>
          <w:rFonts w:ascii="Arial Black" w:eastAsia="Arial Black" w:hAnsi="Arial Black" w:cs="Arial Black"/>
          <w:b/>
          <w:i/>
          <w:color w:val="006FC0"/>
          <w:sz w:val="18"/>
          <w:szCs w:val="18"/>
        </w:rPr>
        <w:tab/>
      </w:r>
    </w:p>
    <w:p w:rsidR="004904F6" w:rsidRPr="00F23422" w:rsidRDefault="004904F6">
      <w:pPr>
        <w:tabs>
          <w:tab w:val="left" w:pos="7209"/>
        </w:tabs>
        <w:spacing w:before="6"/>
        <w:ind w:left="4776"/>
        <w:rPr>
          <w:rFonts w:ascii="Arial Black" w:eastAsia="Arial Black" w:hAnsi="Arial Black" w:cs="Arial Black"/>
          <w:sz w:val="18"/>
          <w:szCs w:val="18"/>
        </w:rPr>
      </w:pPr>
    </w:p>
    <w:p w:rsidR="004904F6" w:rsidRDefault="004904F6">
      <w:pPr>
        <w:pBdr>
          <w:top w:val="nil"/>
          <w:left w:val="nil"/>
          <w:bottom w:val="nil"/>
          <w:right w:val="nil"/>
          <w:between w:val="nil"/>
        </w:pBdr>
        <w:spacing w:before="53"/>
        <w:ind w:left="1614" w:right="160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spacing w:before="53"/>
        <w:ind w:left="1614" w:right="1602"/>
        <w:jc w:val="center"/>
        <w:rPr>
          <w:rFonts w:ascii="Times New Roman" w:eastAsia="Times New Roman" w:hAnsi="Times New Roman" w:cs="Times New Roman"/>
          <w:color w:val="000000"/>
        </w:rPr>
      </w:pPr>
      <w:r w:rsidRPr="007A5F70">
        <w:rPr>
          <w:rFonts w:ascii="Times New Roman" w:eastAsia="Times New Roman" w:hAnsi="Times New Roman" w:cs="Times New Roman"/>
          <w:color w:val="000000"/>
        </w:rPr>
        <w:t>9775 Vernon Avenue, Montclair, CA 91763 (909) 624-5036</w:t>
      </w:r>
    </w:p>
    <w:p w:rsidR="00CB09CA" w:rsidRPr="00F23422" w:rsidRDefault="00CB09CA">
      <w:pPr>
        <w:pBdr>
          <w:top w:val="nil"/>
          <w:left w:val="nil"/>
          <w:bottom w:val="nil"/>
          <w:right w:val="nil"/>
          <w:between w:val="nil"/>
        </w:pBdr>
        <w:spacing w:before="53"/>
        <w:ind w:left="1614" w:right="160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F38CA" w:rsidRPr="00F23422" w:rsidRDefault="001F38CA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Estimados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padres de la </w:t>
      </w: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Escuela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Secundaria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Vernon:</w:t>
      </w:r>
    </w:p>
    <w:p w:rsidR="001F38CA" w:rsidRPr="007A5F70" w:rsidRDefault="001F38CA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21" w:right="1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¡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Bienvenidos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año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 20</w:t>
      </w:r>
      <w:r w:rsidRPr="007A5F70">
        <w:rPr>
          <w:rFonts w:ascii="Arial" w:eastAsia="Arial" w:hAnsi="Arial" w:cs="Arial"/>
          <w:i/>
          <w:color w:val="000000"/>
          <w:sz w:val="20"/>
          <w:szCs w:val="20"/>
        </w:rPr>
        <w:t>22-2023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!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favor tome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cuenta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siguiente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importante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información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eventos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hemos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creado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ayudarle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usted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hijo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iniciar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exitosamente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año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escolar:</w:t>
      </w:r>
    </w:p>
    <w:p w:rsidR="001F38CA" w:rsidRPr="007A5F70" w:rsidRDefault="001F38C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 w:rsidP="00FE4755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DÍA DE ORIENTACIÓN ESCOLAR: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FE4755" w:rsidRPr="007A5F70">
        <w:rPr>
          <w:rFonts w:ascii="Arial" w:eastAsia="Arial" w:hAnsi="Arial" w:cs="Arial"/>
          <w:color w:val="000000"/>
          <w:sz w:val="20"/>
          <w:szCs w:val="20"/>
        </w:rPr>
        <w:t xml:space="preserve">l </w:t>
      </w:r>
      <w:proofErr w:type="spellStart"/>
      <w:r w:rsidR="00FE4755" w:rsidRPr="007A5F70">
        <w:rPr>
          <w:rFonts w:ascii="Arial" w:eastAsia="Arial" w:hAnsi="Arial" w:cs="Arial"/>
          <w:color w:val="000000"/>
          <w:sz w:val="20"/>
          <w:szCs w:val="20"/>
        </w:rPr>
        <w:t>M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>artes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9 </w:t>
      </w:r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 A</w:t>
      </w:r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gosto, 2022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nuestra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llevará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cabo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orientación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</w:t>
      </w:r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9:00 a. m. – 12:00 p.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 para que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7º 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estudianes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de VAPA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8º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grado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puedan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asistir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recoger</w:t>
      </w:r>
      <w:proofErr w:type="spellEnd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horario</w:t>
      </w:r>
      <w:proofErr w:type="spellEnd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clases</w:t>
      </w:r>
      <w:proofErr w:type="spellEnd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libros</w:t>
      </w:r>
      <w:proofErr w:type="spellEnd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registren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pro</w:t>
      </w:r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grama</w:t>
      </w:r>
      <w:proofErr w:type="spellEnd"/>
      <w:r w:rsidR="00AB3B58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School Loop,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comprar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vestimenta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candado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Educación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Física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($30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dólares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También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estaremos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vendiendo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artículos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opcionales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tales </w:t>
      </w:r>
      <w:proofErr w:type="spellStart"/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como</w:t>
      </w:r>
      <w:proofErr w:type="spellEnd"/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camisetas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representativas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Secundaria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Vernon ($10),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sudaderas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($35) y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anuario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 ($25).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Usted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tendrá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opción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pagar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tarjeta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crédito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efectivo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F38CA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614" w:right="160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Los </w:t>
      </w:r>
      <w:proofErr w:type="spellStart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estudiantes</w:t>
      </w:r>
      <w:proofErr w:type="spellEnd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de 8º </w:t>
      </w:r>
      <w:proofErr w:type="spellStart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grado</w:t>
      </w:r>
      <w:proofErr w:type="spellEnd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que </w:t>
      </w:r>
      <w:proofErr w:type="spellStart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regresan</w:t>
      </w:r>
      <w:proofErr w:type="spellEnd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recibirán</w:t>
      </w:r>
      <w:proofErr w:type="spellEnd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sus</w:t>
      </w:r>
      <w:proofErr w:type="spellEnd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horarios</w:t>
      </w:r>
      <w:proofErr w:type="spellEnd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el primer </w:t>
      </w:r>
      <w:proofErr w:type="spellStart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día</w:t>
      </w:r>
      <w:proofErr w:type="spellEnd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de </w:t>
      </w:r>
      <w:proofErr w:type="spellStart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clases</w:t>
      </w:r>
      <w:proofErr w:type="spellEnd"/>
      <w:r w:rsidRPr="007A5F7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.</w:t>
      </w:r>
    </w:p>
    <w:p w:rsidR="001F38CA" w:rsidRPr="007A5F70" w:rsidRDefault="001F38CA">
      <w:pPr>
        <w:spacing w:before="4"/>
        <w:rPr>
          <w:rFonts w:ascii="Arial" w:eastAsia="Arial" w:hAnsi="Arial" w:cs="Arial"/>
          <w:b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21" w:right="10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INICIO DE LAS CLASE: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 primer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día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miércoles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10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agosto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202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>2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horario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diario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regular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lunes,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miércoles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jueves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viernes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8:00 a. m. – 2:23 p. m.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martes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tendremos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dia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reducido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8:00 a. m. – 12:32 p. m. 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estudiantes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con un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período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cero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comienzan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a las 7:00 a.m., con la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excepción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martes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cuando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comienzan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a las 7:10 a.m.</w:t>
      </w:r>
    </w:p>
    <w:p w:rsidR="001F38CA" w:rsidRPr="007A5F70" w:rsidRDefault="001F38CA">
      <w:pPr>
        <w:spacing w:before="10"/>
        <w:rPr>
          <w:rFonts w:ascii="Arial" w:eastAsia="Arial" w:hAnsi="Arial" w:cs="Arial"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21" w:right="177"/>
        <w:rPr>
          <w:rFonts w:ascii="Arial" w:eastAsia="Arial" w:hAnsi="Arial" w:cs="Arial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HORARIOS DE CLASES: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7º y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estudiantes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VAPA de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8º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grado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recibirán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horario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durante</w:t>
      </w:r>
      <w:proofErr w:type="spellEnd"/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orientación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>r.</w:t>
      </w:r>
    </w:p>
    <w:p w:rsidR="001F38CA" w:rsidRPr="007A5F70" w:rsidRDefault="001F38CA">
      <w:pPr>
        <w:spacing w:before="3"/>
        <w:rPr>
          <w:rFonts w:ascii="Arial" w:eastAsia="Arial" w:hAnsi="Arial" w:cs="Arial"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1" w:right="1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ASISTENCIA: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</w:t>
      </w:r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hijo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(a)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esta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ausente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clases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favor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notifíquele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oficina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asistencia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usted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también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puede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dejar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mensaje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usando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Línea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Directa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Asistencia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llamando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(909) 624-5036,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extensión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235.</w:t>
      </w:r>
    </w:p>
    <w:p w:rsidR="001F38CA" w:rsidRPr="007A5F70" w:rsidRDefault="001F38CA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REQUISITOS PARA EL UNIFORME ESCOLAR: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todos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les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exige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 </w:t>
      </w:r>
      <w:proofErr w:type="spellStart"/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uso</w:t>
      </w:r>
      <w:proofErr w:type="spellEnd"/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uniforme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desde</w:t>
      </w:r>
      <w:proofErr w:type="spellEnd"/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spacing w:before="2"/>
        <w:ind w:left="121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7A5F70">
        <w:rPr>
          <w:rFonts w:ascii="Arial" w:eastAsia="Arial" w:hAnsi="Arial" w:cs="Arial"/>
          <w:color w:val="000000"/>
          <w:sz w:val="20"/>
          <w:szCs w:val="20"/>
        </w:rPr>
        <w:t>el</w:t>
      </w:r>
      <w:proofErr w:type="gram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primer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día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clases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F38CA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96"/>
        <w:ind w:right="130" w:hanging="359"/>
        <w:jc w:val="both"/>
        <w:rPr>
          <w:color w:val="000000"/>
          <w:sz w:val="20"/>
          <w:szCs w:val="20"/>
        </w:rPr>
      </w:pP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Opciones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para </w:t>
      </w: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camisas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/</w:t>
      </w: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blusas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Los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deben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usar</w:t>
      </w:r>
      <w:proofErr w:type="spellEnd"/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días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lectivos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semana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camisas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blusas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color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blanco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azul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marino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tipo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polo o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vestir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cuello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mangas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camiseta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represente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espíritu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Secundaria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Vernon o 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con el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emblema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alguna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UNIVERSIDAD.</w:t>
      </w:r>
    </w:p>
    <w:p w:rsidR="001F38CA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32" w:hanging="359"/>
        <w:rPr>
          <w:sz w:val="20"/>
          <w:szCs w:val="20"/>
        </w:rPr>
      </w:pP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Pantalones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Los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deben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usar</w:t>
      </w:r>
      <w:proofErr w:type="spellEnd"/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pantalones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mezclilla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vestir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color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azul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oscuro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negros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prohibidos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pantalones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deportivos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overoles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pijamas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pantalones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correr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(jogger pants),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piyamas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leggings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pantalones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malla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nilón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Los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dobladillos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pantalones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deben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>r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amarrados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metidos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adentro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zapatos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18" w:hanging="359"/>
        <w:jc w:val="both"/>
        <w:rPr>
          <w:sz w:val="20"/>
          <w:szCs w:val="20"/>
        </w:rPr>
      </w:pP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Faldas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y </w:t>
      </w: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pantalones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cortos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(shorts)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prendas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deben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lisas</w:t>
      </w:r>
      <w:proofErr w:type="spellEnd"/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de color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azul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oscuro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prohibidos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pantalones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cortos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faldas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un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corte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más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arriba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mitad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muslo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pierna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altura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punta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cuando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extienden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brazos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hacia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abajo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1F38CA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35" w:hanging="359"/>
        <w:jc w:val="both"/>
        <w:rPr>
          <w:sz w:val="20"/>
          <w:szCs w:val="20"/>
        </w:rPr>
      </w:pP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Cinturones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No 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permiten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cinturones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hebillas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iniciales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con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números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Los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extremos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del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cinto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deben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metidos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adentro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trabilla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AB3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44" w:hanging="359"/>
        <w:jc w:val="both"/>
        <w:rPr>
          <w:b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No se </w:t>
      </w:r>
      <w:proofErr w:type="spellStart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permite</w:t>
      </w:r>
      <w:proofErr w:type="spellEnd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la </w:t>
      </w:r>
      <w:proofErr w:type="spellStart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ropa</w:t>
      </w:r>
      <w:proofErr w:type="spellEnd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excesivamente</w:t>
      </w:r>
      <w:proofErr w:type="spellEnd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grande</w:t>
      </w:r>
      <w:proofErr w:type="spellEnd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</w:t>
      </w:r>
      <w:proofErr w:type="spellEnd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floja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TODOS LOS PANTALONES, PANTALONES CORTOS Y FALDAS DEBEN USARSE </w:t>
      </w:r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EN LA CINTURA </w:t>
      </w:r>
      <w:r w:rsidR="001D4531"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 ESTAR ASEGURADOS CON UN CINTURÓN DE SER NECESARIO.</w:t>
      </w:r>
    </w:p>
    <w:p w:rsidR="001F38CA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39" w:hanging="359"/>
        <w:jc w:val="both"/>
        <w:rPr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ropa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debe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rota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desg</w:t>
      </w:r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arrada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proofErr w:type="gram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proofErr w:type="gram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tener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perforaciones</w:t>
      </w:r>
      <w:proofErr w:type="spellEnd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otros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accesorios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cuelguen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cadenas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tirantes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alfileres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etc.). No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permitidos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pantalones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mezclilla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rasgados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53" w:hanging="359"/>
        <w:jc w:val="both"/>
        <w:rPr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permite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ropa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equipos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deportivos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con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excepción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uniformes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deportivos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Vernon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participar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juegos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eventos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especiales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AB3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1" w:lineRule="auto"/>
        <w:ind w:right="126" w:hanging="359"/>
        <w:jc w:val="both"/>
        <w:rPr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La </w:t>
      </w:r>
      <w:proofErr w:type="spell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ropa</w:t>
      </w:r>
      <w:proofErr w:type="spellEnd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para exterior -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debe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usarse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solo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caso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inclemencias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del</w:t>
      </w:r>
      <w:proofErr w:type="gram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clima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no para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cubrir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uniforme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escolar. Las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siguientes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prendas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prohibidas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las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sudaderas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chamarras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excesivamente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grandes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chalecos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batas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cobijas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mantas o </w:t>
      </w:r>
      <w:proofErr w:type="spellStart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chal</w:t>
      </w:r>
      <w:proofErr w:type="spellEnd"/>
      <w:r w:rsidR="001D4531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31" w:lineRule="auto"/>
        <w:ind w:left="480"/>
        <w:rPr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permitidas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gorras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gorros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(beanies)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béisbol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plantel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"/>
        <w:ind w:right="132" w:hanging="359"/>
        <w:jc w:val="both"/>
        <w:rPr>
          <w:sz w:val="20"/>
          <w:szCs w:val="20"/>
        </w:rPr>
      </w:pP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permitidas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gorras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gorros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representativos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Secundaria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Vernon,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pero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deben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quitárselas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entrar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1AED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alones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276" w:hanging="359"/>
        <w:jc w:val="both"/>
        <w:rPr>
          <w:sz w:val="20"/>
          <w:szCs w:val="20"/>
        </w:rPr>
      </w:pP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prohibidos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aretes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otras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joyas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pudieran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presentar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peligro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seguridad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ejemplo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artículos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picos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Los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deben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despojarse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todo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tipo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joyería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participar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Educación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Física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(P.E.).</w:t>
      </w:r>
    </w:p>
    <w:p w:rsidR="00CE126D" w:rsidRPr="007A5F70" w:rsidRDefault="001D4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"/>
        <w:ind w:right="338" w:hanging="359"/>
        <w:rPr>
          <w:color w:val="000000"/>
          <w:sz w:val="20"/>
          <w:szCs w:val="20"/>
        </w:rPr>
      </w:pPr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estudiantes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pueden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A5F70">
        <w:rPr>
          <w:rFonts w:ascii="Arial" w:eastAsia="Arial" w:hAnsi="Arial" w:cs="Arial"/>
          <w:color w:val="000000"/>
          <w:sz w:val="20"/>
          <w:szCs w:val="20"/>
        </w:rPr>
        <w:t>usar</w:t>
      </w:r>
      <w:proofErr w:type="spellEnd"/>
      <w:proofErr w:type="gram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zapatos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tipo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CROCS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siempre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cuando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estén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modo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deportivo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con la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correa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trasera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detrás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tobillos</w:t>
      </w:r>
      <w:proofErr w:type="spellEnd"/>
      <w:r w:rsidRPr="007A5F70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E126D" w:rsidRPr="007A5F70" w:rsidRDefault="00CE126D" w:rsidP="00CE126D">
      <w:pPr>
        <w:rPr>
          <w:sz w:val="20"/>
          <w:szCs w:val="20"/>
        </w:rPr>
      </w:pPr>
    </w:p>
    <w:p w:rsidR="00CE126D" w:rsidRPr="007A5F70" w:rsidRDefault="00CE126D" w:rsidP="00CE126D">
      <w:pPr>
        <w:pBdr>
          <w:top w:val="nil"/>
          <w:left w:val="nil"/>
          <w:bottom w:val="nil"/>
          <w:right w:val="nil"/>
          <w:between w:val="nil"/>
        </w:pBdr>
        <w:spacing w:before="55"/>
        <w:ind w:left="1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Muchas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tiendas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locales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venden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uniformes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escolares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incluidas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tiendas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JCPenney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, Sears, Old Navy, Target, y Wal-Mart.</w:t>
      </w:r>
    </w:p>
    <w:p w:rsidR="00CE126D" w:rsidRPr="007A5F70" w:rsidRDefault="00CE126D" w:rsidP="00CE126D">
      <w:pPr>
        <w:ind w:firstLine="720"/>
        <w:rPr>
          <w:sz w:val="20"/>
          <w:szCs w:val="20"/>
        </w:rPr>
      </w:pPr>
    </w:p>
    <w:p w:rsidR="00CE126D" w:rsidRPr="007A5F70" w:rsidRDefault="00CE126D" w:rsidP="00CE126D">
      <w:pPr>
        <w:rPr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67" w:right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lastRenderedPageBreak/>
        <w:t>AGENDA ESTUDIANTIL: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recibirá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agenda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estudiantil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el fin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fomentar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organización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éxito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académico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alienta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padres a leer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revisar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agendas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hijos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Las agendas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reemplazo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disponibles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comprarse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tiene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valor de $5.00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dólares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F38C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67" w:right="1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PROCEDIMIENTOS EN LA CAFETERÍA ESCOLAR: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desayuno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proporciona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diariamente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sin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costo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alguno</w:t>
      </w:r>
      <w:proofErr w:type="spellEnd"/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, de 7:35 a.m. - 7:55 a.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desayuno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almuerzo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gratuitos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F38C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67" w:right="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“NOCHE DE REGRESO A CLASES”: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evento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llevará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cabo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Arial" w:eastAsia="Arial" w:hAnsi="Arial" w:cs="Arial"/>
          <w:color w:val="000000"/>
          <w:sz w:val="20"/>
          <w:szCs w:val="20"/>
        </w:rPr>
        <w:t>miércoles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17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agosto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comenzará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puntualmente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las 5:30 </w:t>
      </w:r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p. m. y </w:t>
      </w:r>
      <w:proofErr w:type="spellStart"/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terminará</w:t>
      </w:r>
      <w:proofErr w:type="spellEnd"/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las 7:00 p.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Usted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tendrá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oportunidad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visitar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hijo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(a),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conocer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maestros(as)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recibir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información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importante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sobre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plan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normas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viernes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, 1</w:t>
      </w:r>
      <w:r w:rsidRPr="007A5F70">
        <w:rPr>
          <w:rFonts w:ascii="Arial" w:eastAsia="Arial" w:hAnsi="Arial" w:cs="Arial"/>
          <w:color w:val="000000"/>
          <w:sz w:val="20"/>
          <w:szCs w:val="20"/>
        </w:rPr>
        <w:t xml:space="preserve">9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agosto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lases</w:t>
      </w:r>
      <w:proofErr w:type="spellEnd"/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terminarán</w:t>
      </w:r>
      <w:proofErr w:type="spellEnd"/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las 12:45 p.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m.</w:t>
      </w:r>
    </w:p>
    <w:p w:rsidR="001F38CA" w:rsidRPr="007A5F70" w:rsidRDefault="001F38C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B09CA" w:rsidRPr="007A5F70" w:rsidRDefault="00CB09CA">
      <w:pPr>
        <w:pBdr>
          <w:top w:val="nil"/>
          <w:left w:val="nil"/>
          <w:bottom w:val="nil"/>
          <w:right w:val="nil"/>
          <w:between w:val="nil"/>
        </w:pBdr>
        <w:ind w:left="167" w:right="10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CB09CA" w:rsidRPr="007A5F70" w:rsidRDefault="00CB09CA">
      <w:pPr>
        <w:pBdr>
          <w:top w:val="nil"/>
          <w:left w:val="nil"/>
          <w:bottom w:val="nil"/>
          <w:right w:val="nil"/>
          <w:between w:val="nil"/>
        </w:pBdr>
        <w:ind w:left="167" w:right="10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67" w:right="1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MENSAJES DIRIGIDOS A LOS PADRES: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Durante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todo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año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padres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recibirán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mensajes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telefónicos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automatizados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medio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sistema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telefónico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Connect-ED con el fin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mantenerlos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informados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eventos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escolares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Exhorto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padres a que 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involucren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reuniones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padres, que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establezcan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buena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comunicación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maestros y que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ayuden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actividades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escolares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favor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asegúrese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tenga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día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información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números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teléfono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F38C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67" w:right="1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SCHOOL LOOP: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Alentamos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padres a que 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inscriban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programa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School Loop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7">
        <w:r w:rsidRPr="007A5F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http://vernon-omsd-</w:t>
        </w:r>
      </w:hyperlink>
      <w:r w:rsidRPr="007A5F7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ca.schoolloop.com/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excelente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herramienta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le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permite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comunicarse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correo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electrónico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maestros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mantenerse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informado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sobre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progreso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académico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hijo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(a). Para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registrarse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usted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necesitará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número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identificación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hijo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a),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cual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encontrará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horario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clases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dirección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correo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electrónico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F38C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 w:rsidP="00FE4755">
      <w:pPr>
        <w:pBdr>
          <w:top w:val="nil"/>
          <w:left w:val="nil"/>
          <w:bottom w:val="nil"/>
          <w:right w:val="nil"/>
          <w:between w:val="nil"/>
        </w:pBdr>
        <w:ind w:left="167" w:right="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TWITTER/IG: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¡La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Secundaria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Vernon se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complace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anunciar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estamos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Twitter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y 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IG! Al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seguirnos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Twitter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y  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IG,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usted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obtendrá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información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actualizada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sobre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nuestro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plantel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y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eventos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escolares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  Twitter</w:t>
      </w:r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Vernon_omsd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, IG @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vernonpanthers</w:t>
      </w:r>
      <w:proofErr w:type="spellEnd"/>
    </w:p>
    <w:p w:rsidR="001F38CA" w:rsidRPr="007A5F70" w:rsidRDefault="001F38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 w:rsidP="00FE4755">
      <w:pPr>
        <w:pBdr>
          <w:top w:val="nil"/>
          <w:left w:val="nil"/>
          <w:bottom w:val="nil"/>
          <w:right w:val="nil"/>
          <w:between w:val="nil"/>
        </w:pBdr>
        <w:ind w:left="180" w:right="1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parte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todo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personal de la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Secundaria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Vernon,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deseamos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disfruten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resto de las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vacaciones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verano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esperamos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tener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="00FE4755"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exitoso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maravilloso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año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 </w:t>
      </w:r>
      <w:r w:rsidRPr="007A5F70">
        <w:rPr>
          <w:rFonts w:ascii="Arial" w:eastAsia="Arial" w:hAnsi="Arial" w:cs="Arial"/>
          <w:i/>
          <w:color w:val="000000"/>
          <w:sz w:val="20"/>
          <w:szCs w:val="20"/>
        </w:rPr>
        <w:t>2022-2023</w:t>
      </w: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8CA" w:rsidRPr="007A5F70" w:rsidRDefault="001F38CA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ind w:left="1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Atentamente</w:t>
      </w:r>
      <w:proofErr w:type="spellEnd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1F38CA" w:rsidRPr="007A5F70" w:rsidRDefault="001F38CA">
      <w:pPr>
        <w:spacing w:before="9"/>
        <w:rPr>
          <w:rFonts w:ascii="Times New Roman" w:eastAsia="Times New Roman" w:hAnsi="Times New Roman" w:cs="Times New Roman"/>
          <w:sz w:val="20"/>
          <w:szCs w:val="20"/>
        </w:rPr>
        <w:sectPr w:rsidR="001F38CA" w:rsidRPr="007A5F70" w:rsidSect="005713AC">
          <w:pgSz w:w="12240" w:h="15840" w:code="1"/>
          <w:pgMar w:top="640" w:right="600" w:bottom="245" w:left="560" w:header="360" w:footer="360" w:gutter="0"/>
          <w:cols w:space="720"/>
        </w:sectPr>
      </w:pPr>
    </w:p>
    <w:p w:rsidR="001F38CA" w:rsidRPr="007A5F70" w:rsidRDefault="001D4531">
      <w:pPr>
        <w:pBdr>
          <w:top w:val="nil"/>
          <w:left w:val="nil"/>
          <w:bottom w:val="nil"/>
          <w:right w:val="nil"/>
          <w:between w:val="nil"/>
        </w:pBdr>
        <w:spacing w:before="73"/>
        <w:ind w:left="161" w:firstLine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Sra. Kim Medeiros-Tovar, </w:t>
      </w:r>
      <w:proofErr w:type="spellStart"/>
      <w:r w:rsidRPr="007A5F70">
        <w:rPr>
          <w:rFonts w:ascii="Times New Roman" w:eastAsia="Times New Roman" w:hAnsi="Times New Roman" w:cs="Times New Roman"/>
          <w:color w:val="000000"/>
          <w:sz w:val="20"/>
          <w:szCs w:val="20"/>
        </w:rPr>
        <w:t>Directora</w:t>
      </w:r>
      <w:proofErr w:type="spellEnd"/>
    </w:p>
    <w:p w:rsidR="001F38CA" w:rsidRPr="00F23422" w:rsidRDefault="001D4531">
      <w:pPr>
        <w:rPr>
          <w:rFonts w:ascii="Times New Roman" w:eastAsia="Times New Roman" w:hAnsi="Times New Roman" w:cs="Times New Roman"/>
          <w:sz w:val="18"/>
          <w:szCs w:val="18"/>
        </w:rPr>
      </w:pPr>
      <w:r w:rsidRPr="00F23422">
        <w:rPr>
          <w:rFonts w:ascii="Times New Roman" w:eastAsia="Times New Roman" w:hAnsi="Times New Roman" w:cs="Times New Roman"/>
          <w:sz w:val="18"/>
          <w:szCs w:val="18"/>
        </w:rPr>
        <w:tab/>
      </w:r>
      <w:r w:rsidRPr="00F23422">
        <w:rPr>
          <w:rFonts w:ascii="Times New Roman" w:eastAsia="Times New Roman" w:hAnsi="Times New Roman" w:cs="Times New Roman"/>
          <w:sz w:val="18"/>
          <w:szCs w:val="18"/>
        </w:rPr>
        <w:tab/>
      </w:r>
      <w:r w:rsidRPr="00F23422">
        <w:rPr>
          <w:rFonts w:ascii="Times New Roman" w:eastAsia="Times New Roman" w:hAnsi="Times New Roman" w:cs="Times New Roman"/>
          <w:sz w:val="18"/>
          <w:szCs w:val="18"/>
        </w:rPr>
        <w:tab/>
      </w:r>
      <w:r w:rsidRPr="00F23422">
        <w:rPr>
          <w:rFonts w:ascii="Times New Roman" w:eastAsia="Times New Roman" w:hAnsi="Times New Roman" w:cs="Times New Roman"/>
          <w:sz w:val="18"/>
          <w:szCs w:val="18"/>
        </w:rPr>
        <w:tab/>
      </w:r>
      <w:r w:rsidRPr="00F23422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1F38CA" w:rsidRPr="00F23422" w:rsidRDefault="001F3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:rsidR="005713AC" w:rsidRPr="00F23422" w:rsidRDefault="005713AC" w:rsidP="00571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18"/>
          <w:szCs w:val="18"/>
        </w:rPr>
        <w:sectPr w:rsidR="005713AC" w:rsidRPr="00F23422">
          <w:type w:val="continuous"/>
          <w:pgSz w:w="12240" w:h="15840"/>
          <w:pgMar w:top="900" w:right="600" w:bottom="0" w:left="560" w:header="360" w:footer="360" w:gutter="0"/>
          <w:cols w:num="2" w:space="720" w:equalWidth="0">
            <w:col w:w="5350" w:space="379"/>
            <w:col w:w="5350" w:space="0"/>
          </w:cols>
        </w:sectPr>
      </w:pPr>
    </w:p>
    <w:p w:rsidR="001F38CA" w:rsidRPr="00F23422" w:rsidRDefault="001F38CA" w:rsidP="00571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sz w:val="18"/>
          <w:szCs w:val="18"/>
        </w:rPr>
      </w:pPr>
    </w:p>
    <w:p w:rsidR="004B6116" w:rsidRPr="00FD2142" w:rsidRDefault="00EC5550" w:rsidP="00EC5550">
      <w:pPr>
        <w:pBdr>
          <w:top w:val="nil"/>
          <w:left w:val="nil"/>
          <w:bottom w:val="nil"/>
          <w:right w:val="nil"/>
          <w:between w:val="nil"/>
        </w:pBdr>
        <w:spacing w:before="155"/>
        <w:ind w:left="-182" w:right="130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555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</w:t>
      </w:r>
      <w:r w:rsidR="004B6116" w:rsidRPr="00FD2142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FECHAS IMPORTANTES</w:t>
      </w:r>
      <w:r w:rsidR="004904F6" w:rsidRPr="00FD2142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PARA RECORDAR</w:t>
      </w:r>
    </w:p>
    <w:p w:rsidR="004B6116" w:rsidRPr="00FD2142" w:rsidRDefault="004B6116" w:rsidP="00571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color w:val="000000"/>
          <w:sz w:val="18"/>
          <w:szCs w:val="18"/>
        </w:rPr>
        <w:sectPr w:rsidR="004B6116" w:rsidRPr="00FD2142" w:rsidSect="005713AC">
          <w:type w:val="continuous"/>
          <w:pgSz w:w="12240" w:h="15840" w:code="1"/>
          <w:pgMar w:top="907" w:right="605" w:bottom="245" w:left="562" w:header="360" w:footer="360" w:gutter="0"/>
          <w:cols w:space="379"/>
        </w:sectPr>
      </w:pPr>
    </w:p>
    <w:p w:rsidR="004B6116" w:rsidRPr="00FD2142" w:rsidRDefault="004B6116" w:rsidP="004B6116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  <w:sectPr w:rsidR="004B6116" w:rsidRPr="00FD2142" w:rsidSect="004B6116">
          <w:type w:val="continuous"/>
          <w:pgSz w:w="12240" w:h="15840" w:code="1"/>
          <w:pgMar w:top="907" w:right="605" w:bottom="245" w:left="562" w:header="360" w:footer="360" w:gutter="0"/>
          <w:cols w:space="379"/>
        </w:sectPr>
      </w:pPr>
    </w:p>
    <w:p w:rsidR="004B6116" w:rsidRPr="00FD2142" w:rsidRDefault="001D4531" w:rsidP="005B743E">
      <w:pPr>
        <w:widowControl/>
        <w:ind w:firstLine="432"/>
        <w:contextualSpacing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Martes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9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de A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gosto,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4B6116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Orientación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para TODOS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los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estudiantes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7º y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estudiantes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en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VAPA de 8º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grado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de 9:00 a. m. - </w:t>
      </w:r>
      <w:r w:rsidR="00065831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bookmarkStart w:id="0" w:name="_GoBack"/>
      <w:bookmarkEnd w:id="0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2:00 p. m.</w:t>
      </w:r>
    </w:p>
    <w:p w:rsidR="001F38CA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tabs>
          <w:tab w:val="left" w:pos="3160"/>
        </w:tabs>
        <w:ind w:left="432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Miércoles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10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de A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gosto, 202</w:t>
      </w:r>
      <w:r w:rsidR="004B6116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2    </w:t>
      </w:r>
      <w:r w:rsidR="007859D0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</w:t>
      </w:r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PRIMER DÍA DE CLASE para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todos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los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estudiantes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1F38CA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spacing w:before="155"/>
        <w:ind w:left="432" w:right="1305"/>
        <w:contextualSpacing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Miércoles</w:t>
      </w:r>
      <w:proofErr w:type="spellEnd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7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de A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gosto,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4B6116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“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Noche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Regreso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”: de 5:30 p. m. - 7:00 p. m.</w:t>
      </w:r>
    </w:p>
    <w:p w:rsidR="004B6116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 w:right="2332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Viernes, 1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9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de A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gosto,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4B6116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Jornada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escolar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reducida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las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terminan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las 12:45 p. m. </w:t>
      </w:r>
    </w:p>
    <w:p w:rsidR="004B6116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 w:right="2332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Lunes, 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5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eptiembre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4B6116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Día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Laboral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No hay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</w:p>
    <w:p w:rsidR="004B6116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Viernes, 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23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eptiembre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4B6116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Día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para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tomarse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fotografía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escolar de </w:t>
      </w:r>
      <w:proofErr w:type="spellStart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otoño</w:t>
      </w:r>
      <w:proofErr w:type="spellEnd"/>
    </w:p>
    <w:p w:rsidR="007859D0" w:rsidRPr="00FD2142" w:rsidRDefault="001D4531" w:rsidP="007859D0">
      <w:pPr>
        <w:spacing w:before="6"/>
        <w:ind w:left="2877" w:right="390" w:hanging="244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3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7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ctubre</w:t>
      </w:r>
      <w:proofErr w:type="spellEnd"/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2022</w:t>
      </w:r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B6116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Semana</w:t>
      </w:r>
      <w:proofErr w:type="spellEnd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conferencias</w:t>
      </w:r>
      <w:proofErr w:type="spellEnd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 xml:space="preserve"> para padres (</w:t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dirig</w:t>
      </w:r>
      <w:r w:rsidR="00AB3B58" w:rsidRPr="00FD2142">
        <w:rPr>
          <w:rFonts w:ascii="Times New Roman" w:eastAsia="Times New Roman" w:hAnsi="Times New Roman" w:cs="Times New Roman"/>
          <w:sz w:val="18"/>
          <w:szCs w:val="18"/>
        </w:rPr>
        <w:t>ida</w:t>
      </w:r>
      <w:proofErr w:type="spellEnd"/>
      <w:r w:rsidR="00AB3B58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B3B58" w:rsidRPr="00FD2142">
        <w:rPr>
          <w:rFonts w:ascii="Times New Roman" w:eastAsia="Times New Roman" w:hAnsi="Times New Roman" w:cs="Times New Roman"/>
          <w:sz w:val="18"/>
          <w:szCs w:val="18"/>
        </w:rPr>
        <w:t>por</w:t>
      </w:r>
      <w:proofErr w:type="spellEnd"/>
      <w:r w:rsidR="00AB3B58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B3B58" w:rsidRPr="00FD2142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="00AB3B58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B3B58" w:rsidRPr="00FD2142">
        <w:rPr>
          <w:rFonts w:ascii="Times New Roman" w:eastAsia="Times New Roman" w:hAnsi="Times New Roman" w:cs="Times New Roman"/>
          <w:sz w:val="18"/>
          <w:szCs w:val="18"/>
        </w:rPr>
        <w:t>estudiantes</w:t>
      </w:r>
      <w:proofErr w:type="spellEnd"/>
      <w:r w:rsidR="00AB3B58" w:rsidRPr="00FD2142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="00AB3B58" w:rsidRPr="00FD2142">
        <w:rPr>
          <w:rFonts w:ascii="Times New Roman" w:eastAsia="Times New Roman" w:hAnsi="Times New Roman" w:cs="Times New Roman"/>
          <w:sz w:val="18"/>
          <w:szCs w:val="18"/>
        </w:rPr>
        <w:t>Dia</w:t>
      </w:r>
      <w:proofErr w:type="spellEnd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 xml:space="preserve"> escolar </w:t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reducida</w:t>
      </w:r>
      <w:proofErr w:type="spellEnd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 xml:space="preserve">: las </w:t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clases</w:t>
      </w:r>
      <w:proofErr w:type="spellEnd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terminan</w:t>
      </w:r>
      <w:proofErr w:type="spellEnd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 xml:space="preserve"> a las 12:45 p.m. </w:t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toda</w:t>
      </w:r>
      <w:proofErr w:type="spellEnd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semana</w:t>
      </w:r>
      <w:proofErr w:type="spellEnd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B3B58" w:rsidRPr="00FD2142">
        <w:rPr>
          <w:rFonts w:ascii="Times New Roman" w:eastAsia="Arial" w:hAnsi="Times New Roman" w:cs="Times New Roman"/>
          <w:sz w:val="18"/>
          <w:szCs w:val="18"/>
        </w:rPr>
        <w:t>exepto</w:t>
      </w:r>
      <w:proofErr w:type="spellEnd"/>
      <w:r w:rsidR="00AB3B58" w:rsidRPr="00FD2142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AB3B58" w:rsidRPr="00FD2142">
        <w:rPr>
          <w:rFonts w:ascii="Times New Roman" w:eastAsia="Arial" w:hAnsi="Times New Roman" w:cs="Times New Roman"/>
          <w:sz w:val="18"/>
          <w:szCs w:val="18"/>
        </w:rPr>
        <w:t>M</w:t>
      </w:r>
      <w:r w:rsidR="007859D0" w:rsidRPr="00FD2142">
        <w:rPr>
          <w:rFonts w:ascii="Times New Roman" w:eastAsia="Arial" w:hAnsi="Times New Roman" w:cs="Times New Roman"/>
          <w:sz w:val="18"/>
          <w:szCs w:val="18"/>
        </w:rPr>
        <w:t>artes</w:t>
      </w:r>
      <w:proofErr w:type="spellEnd"/>
      <w:r w:rsidR="007859D0" w:rsidRPr="00FD2142">
        <w:rPr>
          <w:rFonts w:ascii="Times New Roman" w:eastAsia="Arial" w:hAnsi="Times New Roman" w:cs="Times New Roman"/>
          <w:sz w:val="18"/>
          <w:szCs w:val="18"/>
        </w:rPr>
        <w:t xml:space="preserve">, 12:32 p.m. </w:t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Día</w:t>
      </w:r>
      <w:proofErr w:type="spellEnd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 xml:space="preserve"> no </w:t>
      </w:r>
      <w:proofErr w:type="spellStart"/>
      <w:r w:rsidR="007859D0" w:rsidRPr="00FD2142">
        <w:rPr>
          <w:rFonts w:ascii="Times New Roman" w:eastAsia="Times New Roman" w:hAnsi="Times New Roman" w:cs="Times New Roman"/>
          <w:sz w:val="18"/>
          <w:szCs w:val="18"/>
        </w:rPr>
        <w:t>lectivo</w:t>
      </w:r>
      <w:proofErr w:type="spellEnd"/>
    </w:p>
    <w:p w:rsidR="001F38CA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Lunes, 1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0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ctubre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 hay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Día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no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lectivo</w:t>
      </w:r>
      <w:proofErr w:type="spellEnd"/>
    </w:p>
    <w:p w:rsidR="001F38CA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Viernes, 1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4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ctubre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Día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para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tomarse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fotografía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escolar (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si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ausente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en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fecha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original)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</w:p>
    <w:p w:rsidR="00FA2FE4" w:rsidRPr="00FD2142" w:rsidRDefault="00FE4755" w:rsidP="00FA2FE4">
      <w:pPr>
        <w:pBdr>
          <w:top w:val="nil"/>
          <w:left w:val="nil"/>
          <w:bottom w:val="nil"/>
          <w:right w:val="nil"/>
          <w:between w:val="nil"/>
        </w:pBdr>
        <w:ind w:left="432" w:right="892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Viernes, 11 de </w:t>
      </w: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N</w:t>
      </w:r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oviembre</w:t>
      </w:r>
      <w:proofErr w:type="spellEnd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, 2022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Día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los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Veteranos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No hay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Día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no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lectivo</w:t>
      </w:r>
      <w:proofErr w:type="spellEnd"/>
    </w:p>
    <w:p w:rsidR="001F38CA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21-25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oviembre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Receso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por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el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Día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Acción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Gracias -– No hay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</w:p>
    <w:p w:rsidR="001F38CA" w:rsidRPr="00FD2142" w:rsidRDefault="001D4531" w:rsidP="00FA2FE4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Viernes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16 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iciembre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Jornada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escolar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reducida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las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terminan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las 12:45 p. m.</w:t>
      </w:r>
    </w:p>
    <w:p w:rsidR="001F38CA" w:rsidRPr="00FD2142" w:rsidRDefault="00FE4755" w:rsidP="00FA2FE4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Jueves</w:t>
      </w:r>
      <w:proofErr w:type="spellEnd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22 de </w:t>
      </w: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D</w:t>
      </w:r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iciembre</w:t>
      </w:r>
      <w:proofErr w:type="spellEnd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, 2022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Jornada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escolar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reducida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las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terminan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las 12:45 p. m.</w:t>
      </w:r>
    </w:p>
    <w:p w:rsidR="001F38CA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Viernes, 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23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iciembre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 hay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Día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no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lectivo</w:t>
      </w:r>
      <w:proofErr w:type="spellEnd"/>
    </w:p>
    <w:p w:rsidR="00FA2FE4" w:rsidRPr="00FD2142" w:rsidRDefault="001D4531" w:rsidP="00FA2FE4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="00FE4755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6</w:t>
      </w:r>
      <w:proofErr w:type="gramEnd"/>
      <w:r w:rsidR="00FE4755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Diciembre-9 </w:t>
      </w:r>
      <w:proofErr w:type="spellStart"/>
      <w:r w:rsidR="00FE4755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E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nero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3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Vacaciones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invierno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No hay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</w:p>
    <w:p w:rsidR="001F38CA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Lunes, 1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6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nero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3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Conmemoración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natalicio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Martin Luther King – No hay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</w:p>
    <w:p w:rsidR="001F38CA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Lunes, 1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3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ebrero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3</w:t>
      </w:r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Conmemoración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natalicio</w:t>
      </w:r>
      <w:proofErr w:type="spellEnd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Abraham Lincoln – No hay </w:t>
      </w:r>
      <w:proofErr w:type="spellStart"/>
      <w:r w:rsidR="00FA2FE4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  <w:r w:rsidR="00FA2FE4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</w:p>
    <w:p w:rsidR="001F38CA" w:rsidRPr="00FD2142" w:rsidRDefault="001D4531" w:rsidP="004B6116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Lunes, 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0 </w:t>
      </w:r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proofErr w:type="spellStart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ebrero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3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Día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los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Presidentes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No hay </w:t>
      </w: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</w:p>
    <w:p w:rsidR="001F38CA" w:rsidRPr="00FD2142" w:rsidRDefault="00FE4755" w:rsidP="001D4531">
      <w:pPr>
        <w:pBdr>
          <w:top w:val="nil"/>
          <w:left w:val="nil"/>
          <w:bottom w:val="nil"/>
          <w:right w:val="nil"/>
          <w:between w:val="nil"/>
        </w:pBdr>
        <w:ind w:left="2877" w:hanging="2445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proofErr w:type="gram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27</w:t>
      </w:r>
      <w:proofErr w:type="gramEnd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de Feb-3 de </w:t>
      </w: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M</w:t>
      </w:r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arzo</w:t>
      </w:r>
      <w:proofErr w:type="spellEnd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, 2023</w:t>
      </w:r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Semana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conferencias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para padres (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dirigida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por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estudiantes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Jornada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escolar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reducida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: las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clases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terminan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a las 12:45 p. m.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toda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semana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D4531" w:rsidRPr="00FD2142">
        <w:rPr>
          <w:rFonts w:ascii="Times New Roman" w:eastAsia="Arial" w:hAnsi="Times New Roman" w:cs="Times New Roman"/>
          <w:sz w:val="18"/>
          <w:szCs w:val="18"/>
        </w:rPr>
        <w:t>exepto</w:t>
      </w:r>
      <w:proofErr w:type="spellEnd"/>
      <w:r w:rsidR="001D4531" w:rsidRPr="00FD2142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1D4531" w:rsidRPr="00FD2142">
        <w:rPr>
          <w:rFonts w:ascii="Times New Roman" w:eastAsia="Arial" w:hAnsi="Times New Roman" w:cs="Times New Roman"/>
          <w:sz w:val="18"/>
          <w:szCs w:val="18"/>
        </w:rPr>
        <w:t>martes</w:t>
      </w:r>
      <w:proofErr w:type="spellEnd"/>
      <w:r w:rsidR="001D4531" w:rsidRPr="00FD2142">
        <w:rPr>
          <w:rFonts w:ascii="Times New Roman" w:eastAsia="Arial" w:hAnsi="Times New Roman" w:cs="Times New Roman"/>
          <w:sz w:val="18"/>
          <w:szCs w:val="18"/>
        </w:rPr>
        <w:t>, 12:32 p.m.</w:t>
      </w:r>
    </w:p>
    <w:p w:rsidR="001D4531" w:rsidRPr="00FD2142" w:rsidRDefault="001D4531" w:rsidP="001D4531">
      <w:pPr>
        <w:spacing w:before="5"/>
        <w:ind w:left="432" w:right="39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Viernes, 24 de </w:t>
      </w: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Marzo</w:t>
      </w:r>
      <w:proofErr w:type="spellEnd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, 2023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CE126D" w:rsidRPr="00FD2142">
        <w:rPr>
          <w:rFonts w:ascii="Times New Roman" w:eastAsia="Arial" w:hAnsi="Times New Roman" w:cs="Times New Roman"/>
          <w:sz w:val="18"/>
          <w:szCs w:val="18"/>
        </w:rPr>
        <w:t>Dia</w:t>
      </w:r>
      <w:proofErr w:type="spellEnd"/>
      <w:r w:rsidR="00CE126D" w:rsidRPr="00FD2142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FD2142">
        <w:rPr>
          <w:rFonts w:ascii="Times New Roman" w:eastAsia="Times New Roman" w:hAnsi="Times New Roman" w:cs="Times New Roman"/>
          <w:sz w:val="18"/>
          <w:szCs w:val="18"/>
        </w:rPr>
        <w:t xml:space="preserve">escolar </w:t>
      </w:r>
      <w:proofErr w:type="spellStart"/>
      <w:r w:rsidRPr="00FD2142">
        <w:rPr>
          <w:rFonts w:ascii="Times New Roman" w:eastAsia="Times New Roman" w:hAnsi="Times New Roman" w:cs="Times New Roman"/>
          <w:sz w:val="18"/>
          <w:szCs w:val="18"/>
        </w:rPr>
        <w:t>reducida</w:t>
      </w:r>
      <w:proofErr w:type="spellEnd"/>
      <w:r w:rsidRPr="00FD2142">
        <w:rPr>
          <w:rFonts w:ascii="Times New Roman" w:eastAsia="Times New Roman" w:hAnsi="Times New Roman" w:cs="Times New Roman"/>
          <w:sz w:val="18"/>
          <w:szCs w:val="18"/>
        </w:rPr>
        <w:t xml:space="preserve">: las </w:t>
      </w:r>
      <w:proofErr w:type="spellStart"/>
      <w:r w:rsidRPr="00FD2142">
        <w:rPr>
          <w:rFonts w:ascii="Times New Roman" w:eastAsia="Times New Roman" w:hAnsi="Times New Roman" w:cs="Times New Roman"/>
          <w:sz w:val="18"/>
          <w:szCs w:val="18"/>
        </w:rPr>
        <w:t>clases</w:t>
      </w:r>
      <w:proofErr w:type="spellEnd"/>
      <w:r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D2142">
        <w:rPr>
          <w:rFonts w:ascii="Times New Roman" w:eastAsia="Times New Roman" w:hAnsi="Times New Roman" w:cs="Times New Roman"/>
          <w:sz w:val="18"/>
          <w:szCs w:val="18"/>
        </w:rPr>
        <w:t>terminan</w:t>
      </w:r>
      <w:proofErr w:type="spellEnd"/>
      <w:r w:rsidRPr="00FD2142">
        <w:rPr>
          <w:rFonts w:ascii="Times New Roman" w:eastAsia="Times New Roman" w:hAnsi="Times New Roman" w:cs="Times New Roman"/>
          <w:sz w:val="18"/>
          <w:szCs w:val="18"/>
        </w:rPr>
        <w:t xml:space="preserve"> a las 12:45 p.m.</w:t>
      </w:r>
    </w:p>
    <w:p w:rsidR="001D4531" w:rsidRPr="00FD2142" w:rsidRDefault="001D4531" w:rsidP="001D4531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="00FE4755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7-31 de </w:t>
      </w:r>
      <w:proofErr w:type="spellStart"/>
      <w:r w:rsidR="00FE4755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M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arzo</w:t>
      </w:r>
      <w:proofErr w:type="spellEnd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, 2023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Vacaciones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primavera – No hay </w:t>
      </w: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clases</w:t>
      </w:r>
      <w:proofErr w:type="spellEnd"/>
    </w:p>
    <w:p w:rsidR="001D4531" w:rsidRPr="00FD2142" w:rsidRDefault="001D4531" w:rsidP="001D4531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Viernes, 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7 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</w:t>
      </w:r>
      <w:r w:rsidR="00FE4755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A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bril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3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Fotos</w:t>
      </w:r>
      <w:proofErr w:type="spellEnd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promoción</w:t>
      </w:r>
      <w:proofErr w:type="spellEnd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de 8º </w:t>
      </w:r>
      <w:proofErr w:type="spellStart"/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grado</w:t>
      </w:r>
      <w:proofErr w:type="spellEnd"/>
    </w:p>
    <w:p w:rsidR="001D4531" w:rsidRPr="00FD2142" w:rsidRDefault="00FE4755" w:rsidP="001D4531">
      <w:pPr>
        <w:pBdr>
          <w:top w:val="nil"/>
          <w:left w:val="nil"/>
          <w:bottom w:val="nil"/>
          <w:right w:val="nil"/>
          <w:between w:val="nil"/>
        </w:pBdr>
        <w:ind w:left="432"/>
        <w:contextualSpacing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Viernes, 12 de M</w:t>
      </w:r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ayo, 2023</w:t>
      </w:r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Jornada</w:t>
      </w:r>
      <w:proofErr w:type="spellEnd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escolar </w:t>
      </w:r>
      <w:proofErr w:type="spellStart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reducida</w:t>
      </w:r>
      <w:proofErr w:type="spellEnd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: las </w:t>
      </w:r>
      <w:proofErr w:type="spellStart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clases</w:t>
      </w:r>
      <w:proofErr w:type="spellEnd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terminan</w:t>
      </w:r>
      <w:proofErr w:type="spellEnd"/>
      <w:r w:rsidR="001D4531"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a las 12:45 p.m.</w:t>
      </w:r>
    </w:p>
    <w:p w:rsidR="001D4531" w:rsidRPr="00FD2142" w:rsidRDefault="001D4531" w:rsidP="001D4531">
      <w:pPr>
        <w:pBdr>
          <w:top w:val="nil"/>
          <w:left w:val="nil"/>
          <w:bottom w:val="nil"/>
          <w:right w:val="nil"/>
          <w:between w:val="nil"/>
        </w:pBdr>
        <w:spacing w:before="1"/>
        <w:ind w:left="432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iércoles</w:t>
      </w:r>
      <w:proofErr w:type="spellEnd"/>
      <w:r w:rsidR="00FE4755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24 de M</w:t>
      </w:r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ayo, 202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>3</w:t>
      </w:r>
      <w:r w:rsidRPr="00FD2142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Ceremonia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graduación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del</w:t>
      </w:r>
      <w:proofErr w:type="gram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8º </w:t>
      </w: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grado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la 1:30 p.m.</w:t>
      </w:r>
    </w:p>
    <w:p w:rsidR="001F38CA" w:rsidRPr="00F23422" w:rsidRDefault="00FE4755" w:rsidP="00FD2142">
      <w:pPr>
        <w:ind w:left="432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Miércoles</w:t>
      </w:r>
      <w:proofErr w:type="spellEnd"/>
      <w:r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, 25 de M</w:t>
      </w:r>
      <w:r w:rsidR="001D4531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>ayo, 2022</w:t>
      </w:r>
      <w:r w:rsidR="001D4531" w:rsidRPr="00FD214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Último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día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clases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: las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clases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>terminan</w:t>
      </w:r>
      <w:proofErr w:type="spellEnd"/>
      <w:r w:rsidR="001D4531" w:rsidRPr="00FD2142">
        <w:rPr>
          <w:rFonts w:ascii="Times New Roman" w:eastAsia="Times New Roman" w:hAnsi="Times New Roman" w:cs="Times New Roman"/>
          <w:sz w:val="18"/>
          <w:szCs w:val="18"/>
        </w:rPr>
        <w:t xml:space="preserve"> a las 11:15 a.m.</w:t>
      </w:r>
    </w:p>
    <w:p w:rsidR="001F38CA" w:rsidRPr="00F23422" w:rsidRDefault="001F38CA" w:rsidP="004B6116">
      <w:pPr>
        <w:pBdr>
          <w:top w:val="nil"/>
          <w:left w:val="nil"/>
          <w:bottom w:val="nil"/>
          <w:right w:val="nil"/>
          <w:between w:val="nil"/>
        </w:pBdr>
        <w:spacing w:before="155"/>
        <w:ind w:left="432" w:right="3568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1F38CA" w:rsidRPr="00F23422" w:rsidRDefault="001F38CA" w:rsidP="004B6116">
      <w:pPr>
        <w:pBdr>
          <w:top w:val="nil"/>
          <w:left w:val="nil"/>
          <w:bottom w:val="nil"/>
          <w:right w:val="nil"/>
          <w:between w:val="nil"/>
        </w:pBdr>
        <w:spacing w:before="155"/>
        <w:ind w:left="432" w:right="3568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1F38CA" w:rsidRPr="00F23422" w:rsidRDefault="001F38CA" w:rsidP="004B6116">
      <w:pPr>
        <w:pBdr>
          <w:top w:val="nil"/>
          <w:left w:val="nil"/>
          <w:bottom w:val="nil"/>
          <w:right w:val="nil"/>
          <w:between w:val="nil"/>
        </w:pBdr>
        <w:ind w:left="432" w:right="1198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1F38CA" w:rsidRPr="00F23422" w:rsidSect="004B6116">
      <w:type w:val="continuous"/>
      <w:pgSz w:w="12240" w:h="15840" w:code="1"/>
      <w:pgMar w:top="907" w:right="605" w:bottom="245" w:left="562" w:header="360" w:footer="360" w:gutter="0"/>
      <w:cols w:space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76"/>
    <w:multiLevelType w:val="multilevel"/>
    <w:tmpl w:val="C4AC95BA"/>
    <w:lvl w:ilvl="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1533" w:hanging="360"/>
      </w:pPr>
    </w:lvl>
    <w:lvl w:ilvl="2">
      <w:start w:val="1"/>
      <w:numFmt w:val="bullet"/>
      <w:lvlText w:val="•"/>
      <w:lvlJc w:val="left"/>
      <w:pPr>
        <w:ind w:left="2587" w:hanging="360"/>
      </w:pPr>
    </w:lvl>
    <w:lvl w:ilvl="3">
      <w:start w:val="1"/>
      <w:numFmt w:val="bullet"/>
      <w:lvlText w:val="•"/>
      <w:lvlJc w:val="left"/>
      <w:pPr>
        <w:ind w:left="3641" w:hanging="360"/>
      </w:pPr>
    </w:lvl>
    <w:lvl w:ilvl="4">
      <w:start w:val="1"/>
      <w:numFmt w:val="bullet"/>
      <w:lvlText w:val="•"/>
      <w:lvlJc w:val="left"/>
      <w:pPr>
        <w:ind w:left="4695" w:hanging="360"/>
      </w:pPr>
    </w:lvl>
    <w:lvl w:ilvl="5">
      <w:start w:val="1"/>
      <w:numFmt w:val="bullet"/>
      <w:lvlText w:val="•"/>
      <w:lvlJc w:val="left"/>
      <w:pPr>
        <w:ind w:left="5749" w:hanging="360"/>
      </w:pPr>
    </w:lvl>
    <w:lvl w:ilvl="6">
      <w:start w:val="1"/>
      <w:numFmt w:val="bullet"/>
      <w:lvlText w:val="•"/>
      <w:lvlJc w:val="left"/>
      <w:pPr>
        <w:ind w:left="6803" w:hanging="360"/>
      </w:pPr>
    </w:lvl>
    <w:lvl w:ilvl="7">
      <w:start w:val="1"/>
      <w:numFmt w:val="bullet"/>
      <w:lvlText w:val="•"/>
      <w:lvlJc w:val="left"/>
      <w:pPr>
        <w:ind w:left="7857" w:hanging="360"/>
      </w:pPr>
    </w:lvl>
    <w:lvl w:ilvl="8">
      <w:start w:val="1"/>
      <w:numFmt w:val="bullet"/>
      <w:lvlText w:val="•"/>
      <w:lvlJc w:val="left"/>
      <w:pPr>
        <w:ind w:left="89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CA"/>
    <w:rsid w:val="00065831"/>
    <w:rsid w:val="00110FE1"/>
    <w:rsid w:val="001D4531"/>
    <w:rsid w:val="001F38CA"/>
    <w:rsid w:val="004904F6"/>
    <w:rsid w:val="004B6116"/>
    <w:rsid w:val="005713AC"/>
    <w:rsid w:val="005B743E"/>
    <w:rsid w:val="007859D0"/>
    <w:rsid w:val="007A5F70"/>
    <w:rsid w:val="008E1AED"/>
    <w:rsid w:val="00AA2708"/>
    <w:rsid w:val="00AB3B58"/>
    <w:rsid w:val="00CB09CA"/>
    <w:rsid w:val="00CE126D"/>
    <w:rsid w:val="00EC5550"/>
    <w:rsid w:val="00F23422"/>
    <w:rsid w:val="00FA2FE4"/>
    <w:rsid w:val="00FD2142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2C8A"/>
  <w15:docId w15:val="{5A36AD04-90AA-4C76-A904-847FD124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D8FA-5BD6-4141-B3F0-BC664DD8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7923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Ontario-Montclair School District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Aguilar</dc:creator>
  <cp:lastModifiedBy>Mary Aguilar</cp:lastModifiedBy>
  <cp:revision>2</cp:revision>
  <cp:lastPrinted>2022-06-13T15:13:00Z</cp:lastPrinted>
  <dcterms:created xsi:type="dcterms:W3CDTF">2022-06-13T15:28:00Z</dcterms:created>
  <dcterms:modified xsi:type="dcterms:W3CDTF">2022-06-13T15:28:00Z</dcterms:modified>
</cp:coreProperties>
</file>